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6702" w14:textId="77777777" w:rsidR="00560795" w:rsidRDefault="00560795"/>
    <w:p w14:paraId="2D075CA1" w14:textId="77777777" w:rsidR="00560795" w:rsidRDefault="00D110A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Título del resumen</w:t>
      </w:r>
    </w:p>
    <w:p w14:paraId="0E795E2A" w14:textId="77777777" w:rsidR="00560795" w:rsidRDefault="005607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1E2448" w14:textId="77777777" w:rsidR="00560795" w:rsidRDefault="005607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62D2BE" w14:textId="77777777" w:rsidR="00560795" w:rsidRDefault="00D110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1</w:t>
      </w:r>
    </w:p>
    <w:p w14:paraId="563BB523" w14:textId="77777777" w:rsidR="00560795" w:rsidRDefault="00D110A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1, país</w:t>
      </w:r>
    </w:p>
    <w:p w14:paraId="4BA0F20E" w14:textId="77777777" w:rsidR="00560795" w:rsidRDefault="00560795">
      <w:pPr>
        <w:jc w:val="center"/>
        <w:rPr>
          <w:rFonts w:ascii="Times New Roman" w:hAnsi="Times New Roman"/>
        </w:rPr>
      </w:pPr>
    </w:p>
    <w:p w14:paraId="7872E3F7" w14:textId="77777777" w:rsidR="00560795" w:rsidRDefault="00D110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2</w:t>
      </w:r>
    </w:p>
    <w:p w14:paraId="6AA0759C" w14:textId="77777777" w:rsidR="00560795" w:rsidRDefault="00D110A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2, país</w:t>
      </w:r>
    </w:p>
    <w:p w14:paraId="28CCDDAE" w14:textId="77777777" w:rsidR="00560795" w:rsidRDefault="00560795">
      <w:pPr>
        <w:jc w:val="center"/>
        <w:rPr>
          <w:rFonts w:ascii="Times New Roman" w:hAnsi="Times New Roman"/>
          <w:sz w:val="20"/>
          <w:szCs w:val="20"/>
        </w:rPr>
      </w:pPr>
    </w:p>
    <w:p w14:paraId="5661274A" w14:textId="77777777" w:rsidR="00560795" w:rsidRDefault="00D110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3</w:t>
      </w:r>
    </w:p>
    <w:p w14:paraId="682D1BDF" w14:textId="77777777" w:rsidR="00560795" w:rsidRDefault="00D110A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14:paraId="2593199F" w14:textId="77777777" w:rsidR="00560795" w:rsidRDefault="00560795">
      <w:pPr>
        <w:jc w:val="center"/>
        <w:rPr>
          <w:rFonts w:ascii="Arial" w:hAnsi="Arial"/>
        </w:rPr>
      </w:pPr>
    </w:p>
    <w:p w14:paraId="174AB9E9" w14:textId="77777777" w:rsidR="00560795" w:rsidRDefault="00560795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28CAEE9F" w14:textId="77777777" w:rsidR="00560795" w:rsidRDefault="00560795">
      <w:pPr>
        <w:jc w:val="center"/>
        <w:rPr>
          <w:rFonts w:ascii="Arial" w:hAnsi="Arial"/>
        </w:rPr>
      </w:pPr>
    </w:p>
    <w:p w14:paraId="51050116" w14:textId="77777777" w:rsidR="00560795" w:rsidRDefault="00560795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48078D9F" w14:textId="5C59A2BE" w:rsidR="00560795" w:rsidRDefault="00D110A6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Resumen</w:t>
      </w:r>
      <w:r w:rsidR="00645276">
        <w:rPr>
          <w:rFonts w:ascii="Times New Roman" w:hAnsi="Times New Roman"/>
          <w:b/>
          <w:bCs/>
        </w:rPr>
        <w:t xml:space="preserve"> extenso</w:t>
      </w:r>
    </w:p>
    <w:p w14:paraId="75C52EBC" w14:textId="77777777" w:rsidR="00F23EE6" w:rsidRDefault="00F23EE6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3CD8175E" w14:textId="7A83FAD5" w:rsidR="00560795" w:rsidRDefault="00D110A6" w:rsidP="00F23EE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Escriba aquí un resumen </w:t>
      </w:r>
      <w:r w:rsidR="00645276">
        <w:rPr>
          <w:rFonts w:ascii="Times New Roman" w:hAnsi="Times New Roman"/>
        </w:rPr>
        <w:t xml:space="preserve">extenso </w:t>
      </w:r>
      <w:r>
        <w:rPr>
          <w:rFonts w:ascii="Times New Roman" w:hAnsi="Times New Roman"/>
        </w:rPr>
        <w:t xml:space="preserve">de </w:t>
      </w:r>
      <w:r w:rsidR="00645276">
        <w:rPr>
          <w:rFonts w:ascii="Times New Roman" w:hAnsi="Times New Roman"/>
        </w:rPr>
        <w:t xml:space="preserve">su aportación para que pueda ser evaluado por el comité. Dispone de una extensión de entre </w:t>
      </w:r>
      <w:r>
        <w:rPr>
          <w:rFonts w:ascii="Times New Roman" w:hAnsi="Times New Roman"/>
        </w:rPr>
        <w:t xml:space="preserve">300 y </w:t>
      </w:r>
      <w:r w:rsidR="00645276">
        <w:rPr>
          <w:rFonts w:ascii="Times New Roman" w:hAnsi="Times New Roman"/>
        </w:rPr>
        <w:t>50</w:t>
      </w:r>
      <w:r>
        <w:rPr>
          <w:rFonts w:ascii="Times New Roman" w:hAnsi="Times New Roman"/>
        </w:rPr>
        <w:t>0 palabras</w:t>
      </w:r>
      <w:r w:rsidR="00E007C3">
        <w:rPr>
          <w:rFonts w:ascii="Times New Roman" w:hAnsi="Times New Roman"/>
        </w:rPr>
        <w:t xml:space="preserve"> </w:t>
      </w:r>
      <w:r w:rsidR="00E007C3" w:rsidRPr="00E007C3">
        <w:rPr>
          <w:rFonts w:ascii="Times New Roman" w:hAnsi="Times New Roman"/>
        </w:rPr>
        <w:t>(sin contar referencias)</w:t>
      </w:r>
      <w:r w:rsidR="003C5FF9">
        <w:rPr>
          <w:rFonts w:ascii="Times New Roman" w:hAnsi="Times New Roman"/>
        </w:rPr>
        <w:t>.</w:t>
      </w:r>
      <w:r w:rsidR="00645276">
        <w:rPr>
          <w:rFonts w:ascii="Times New Roman" w:hAnsi="Times New Roman"/>
        </w:rPr>
        <w:t xml:space="preserve"> Es importante que este resumen</w:t>
      </w:r>
      <w:r w:rsidR="008A01F4">
        <w:rPr>
          <w:rFonts w:ascii="Times New Roman" w:hAnsi="Times New Roman"/>
        </w:rPr>
        <w:t>, para las comunicaciones académicas,</w:t>
      </w:r>
      <w:r w:rsidR="00645276">
        <w:rPr>
          <w:rFonts w:ascii="Times New Roman" w:hAnsi="Times New Roman"/>
        </w:rPr>
        <w:t xml:space="preserve"> se desarrolle siguiendo </w:t>
      </w:r>
      <w:r w:rsidR="00F23EE6">
        <w:rPr>
          <w:rFonts w:ascii="Times New Roman" w:hAnsi="Times New Roman"/>
        </w:rPr>
        <w:t>una</w:t>
      </w:r>
      <w:r w:rsidR="00645276">
        <w:rPr>
          <w:rFonts w:ascii="Times New Roman" w:hAnsi="Times New Roman"/>
        </w:rPr>
        <w:t xml:space="preserve"> estructura </w:t>
      </w:r>
      <w:r w:rsidR="00F23EE6" w:rsidRPr="00F23EE6">
        <w:rPr>
          <w:rFonts w:ascii="Times New Roman" w:hAnsi="Times New Roman"/>
        </w:rPr>
        <w:t>IMRyD</w:t>
      </w:r>
      <w:r w:rsidR="00F23EE6">
        <w:rPr>
          <w:rFonts w:ascii="Times New Roman" w:hAnsi="Times New Roman"/>
        </w:rPr>
        <w:t xml:space="preserve"> (</w:t>
      </w:r>
      <w:r w:rsidR="00F23EE6" w:rsidRPr="00F23EE6">
        <w:rPr>
          <w:rFonts w:ascii="Times New Roman" w:hAnsi="Times New Roman"/>
        </w:rPr>
        <w:t>Introducción</w:t>
      </w:r>
      <w:r w:rsidR="00F23EE6">
        <w:rPr>
          <w:rFonts w:ascii="Times New Roman" w:hAnsi="Times New Roman"/>
        </w:rPr>
        <w:t xml:space="preserve">, </w:t>
      </w:r>
      <w:r w:rsidR="00F23EE6" w:rsidRPr="00F23EE6">
        <w:rPr>
          <w:rFonts w:ascii="Times New Roman" w:hAnsi="Times New Roman"/>
        </w:rPr>
        <w:t>Métodos</w:t>
      </w:r>
      <w:r w:rsidR="00F23EE6">
        <w:rPr>
          <w:rFonts w:ascii="Times New Roman" w:hAnsi="Times New Roman"/>
        </w:rPr>
        <w:t xml:space="preserve">, </w:t>
      </w:r>
      <w:r w:rsidR="00F23EE6" w:rsidRPr="00F23EE6">
        <w:rPr>
          <w:rFonts w:ascii="Times New Roman" w:hAnsi="Times New Roman"/>
        </w:rPr>
        <w:t>Resultados y Discusión</w:t>
      </w:r>
      <w:r w:rsidR="00F23EE6">
        <w:rPr>
          <w:rFonts w:ascii="Times New Roman" w:hAnsi="Times New Roman"/>
        </w:rPr>
        <w:t>).</w:t>
      </w:r>
      <w:r w:rsidR="008A01F4">
        <w:rPr>
          <w:rFonts w:ascii="Times New Roman" w:hAnsi="Times New Roman"/>
        </w:rPr>
        <w:t xml:space="preserve"> En el caso de comunicación profesional</w:t>
      </w:r>
      <w:r w:rsidR="003C5FF9">
        <w:rPr>
          <w:rFonts w:ascii="Times New Roman" w:hAnsi="Times New Roman"/>
        </w:rPr>
        <w:t>,</w:t>
      </w:r>
      <w:r w:rsidR="008A01F4">
        <w:rPr>
          <w:rFonts w:ascii="Times New Roman" w:hAnsi="Times New Roman"/>
        </w:rPr>
        <w:t xml:space="preserve"> la estructura será: Introducción, P</w:t>
      </w:r>
      <w:r w:rsidR="008A01F4" w:rsidRPr="008A01F4">
        <w:rPr>
          <w:rFonts w:ascii="Times New Roman" w:hAnsi="Times New Roman"/>
        </w:rPr>
        <w:t>resentación del caso/método/plan de entrenamiento</w:t>
      </w:r>
      <w:r w:rsidR="008A01F4">
        <w:rPr>
          <w:rFonts w:ascii="Times New Roman" w:hAnsi="Times New Roman"/>
        </w:rPr>
        <w:t xml:space="preserve"> y Conclusiones.</w:t>
      </w:r>
    </w:p>
    <w:p w14:paraId="6902DB0C" w14:textId="77777777"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14:paraId="22A17EA3" w14:textId="77777777"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14:paraId="2883FFB8" w14:textId="77777777" w:rsidR="00560795" w:rsidRDefault="00D110A6">
      <w:pPr>
        <w:jc w:val="both"/>
      </w:pPr>
      <w:r>
        <w:rPr>
          <w:rFonts w:ascii="Times New Roman" w:hAnsi="Times New Roman"/>
        </w:rPr>
        <w:t xml:space="preserve">Palabras clave: </w:t>
      </w:r>
      <w:r>
        <w:rPr>
          <w:rFonts w:ascii="Times New Roman" w:hAnsi="Times New Roman"/>
          <w:i/>
          <w:iCs/>
        </w:rPr>
        <w:t xml:space="preserve">palabra 1; palabra 2; palabra 3; palabra 4; palabra 5 </w:t>
      </w:r>
      <w:r>
        <w:rPr>
          <w:rFonts w:ascii="Times New Roman" w:hAnsi="Times New Roman"/>
          <w:i/>
          <w:iCs/>
          <w:color w:val="000000"/>
        </w:rPr>
        <w:t>(entre 3 y 5 palabras clave).</w:t>
      </w:r>
    </w:p>
    <w:p w14:paraId="6AF5FAC7" w14:textId="77777777" w:rsidR="00560795" w:rsidRDefault="00560795">
      <w:pPr>
        <w:rPr>
          <w:rFonts w:ascii="Times New Roman" w:hAnsi="Times New Roman"/>
          <w:b/>
          <w:bCs/>
        </w:rPr>
      </w:pPr>
    </w:p>
    <w:p w14:paraId="79A28253" w14:textId="359B7511" w:rsidR="00560795" w:rsidRDefault="00560795">
      <w:pPr>
        <w:rPr>
          <w:rFonts w:ascii="Times New Roman" w:hAnsi="Times New Roman"/>
          <w:b/>
          <w:bCs/>
        </w:rPr>
      </w:pPr>
    </w:p>
    <w:p w14:paraId="6A6EA8DB" w14:textId="77777777" w:rsidR="00560795" w:rsidRDefault="00560795">
      <w:pPr>
        <w:rPr>
          <w:rFonts w:ascii="Times New Roman" w:hAnsi="Times New Roman"/>
          <w:b/>
          <w:bCs/>
        </w:rPr>
      </w:pPr>
    </w:p>
    <w:p w14:paraId="3250B965" w14:textId="77777777" w:rsidR="00560795" w:rsidRDefault="00D110A6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Referencias </w:t>
      </w:r>
    </w:p>
    <w:p w14:paraId="6E228C2C" w14:textId="0F71ACF8" w:rsidR="00560795" w:rsidRDefault="00D110A6" w:rsidP="006452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máximo de 5 referencias. Las referencias bibliográficas seguirán el formato de las normas APA </w:t>
      </w:r>
      <w:r w:rsidR="00645276">
        <w:rPr>
          <w:rFonts w:ascii="Times New Roman" w:hAnsi="Times New Roman"/>
        </w:rPr>
        <w:t>7</w:t>
      </w:r>
      <w:r>
        <w:rPr>
          <w:rFonts w:ascii="Times New Roman" w:hAnsi="Times New Roman"/>
        </w:rPr>
        <w:t>ª Edición e irán en orden alfabético</w:t>
      </w:r>
      <w:r w:rsidR="008A01F4">
        <w:rPr>
          <w:rFonts w:ascii="Times New Roman" w:hAnsi="Times New Roman"/>
        </w:rPr>
        <w:t xml:space="preserve"> o Vancouver</w:t>
      </w:r>
      <w:r>
        <w:rPr>
          <w:rFonts w:ascii="Times New Roman" w:hAnsi="Times New Roman"/>
        </w:rPr>
        <w:t xml:space="preserve">. </w:t>
      </w:r>
    </w:p>
    <w:p w14:paraId="17055560" w14:textId="77777777" w:rsidR="008A01F4" w:rsidRDefault="008A01F4" w:rsidP="00645276">
      <w:pPr>
        <w:spacing w:line="360" w:lineRule="auto"/>
        <w:jc w:val="both"/>
        <w:rPr>
          <w:rFonts w:ascii="Times New Roman" w:hAnsi="Times New Roman"/>
        </w:rPr>
      </w:pPr>
    </w:p>
    <w:p w14:paraId="213EC74F" w14:textId="5EF87DA4" w:rsidR="00560795" w:rsidRPr="00645276" w:rsidRDefault="00F23EE6" w:rsidP="00F23EE6">
      <w:pPr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F23EE6">
        <w:rPr>
          <w:rFonts w:ascii="Times New Roman" w:hAnsi="Times New Roman"/>
          <w:b/>
          <w:bCs/>
          <w:sz w:val="36"/>
          <w:szCs w:val="36"/>
        </w:rPr>
        <w:t>Por favor, no incluya anexos ni logos institucionales</w:t>
      </w:r>
      <w:r w:rsidR="00492D0A">
        <w:rPr>
          <w:rFonts w:ascii="Times New Roman" w:hAnsi="Times New Roman"/>
          <w:b/>
          <w:bCs/>
          <w:sz w:val="36"/>
          <w:szCs w:val="36"/>
        </w:rPr>
        <w:t>/afiliativos en esta entrega.</w:t>
      </w:r>
    </w:p>
    <w:sectPr w:rsidR="00560795" w:rsidRPr="006452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5" w:right="1417" w:bottom="1477" w:left="1417" w:header="1020" w:footer="14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242B" w14:textId="77777777" w:rsidR="00F8738C" w:rsidRDefault="00F8738C">
      <w:r>
        <w:separator/>
      </w:r>
    </w:p>
  </w:endnote>
  <w:endnote w:type="continuationSeparator" w:id="0">
    <w:p w14:paraId="3D4107BC" w14:textId="77777777" w:rsidR="00F8738C" w:rsidRDefault="00F8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9B3E" w14:textId="77777777" w:rsidR="00976C03" w:rsidRDefault="00976C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770E" w14:textId="77777777" w:rsidR="00102605" w:rsidRDefault="00102605" w:rsidP="00102605">
    <w:pPr>
      <w:pStyle w:val="Piedepgina"/>
      <w:tabs>
        <w:tab w:val="clear" w:pos="4819"/>
        <w:tab w:val="clear" w:pos="9638"/>
        <w:tab w:val="left" w:pos="2055"/>
      </w:tabs>
    </w:pPr>
    <w:r>
      <w:rPr>
        <w:rFonts w:hint="eastAsia"/>
        <w:noProof/>
        <w:lang w:eastAsia="es-ES" w:bidi="ar-SA"/>
      </w:rPr>
      <w:drawing>
        <wp:anchor distT="0" distB="0" distL="114300" distR="114300" simplePos="0" relativeHeight="251658240" behindDoc="0" locked="0" layoutInCell="1" allowOverlap="1" wp14:anchorId="512CC9AF" wp14:editId="3E4211F8">
          <wp:simplePos x="0" y="0"/>
          <wp:positionH relativeFrom="page">
            <wp:align>right</wp:align>
          </wp:positionH>
          <wp:positionV relativeFrom="paragraph">
            <wp:posOffset>433705</wp:posOffset>
          </wp:positionV>
          <wp:extent cx="7525385" cy="6292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38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6C66" w14:textId="77777777" w:rsidR="00976C03" w:rsidRDefault="00976C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C69D" w14:textId="77777777" w:rsidR="00F8738C" w:rsidRDefault="00F8738C">
      <w:r>
        <w:separator/>
      </w:r>
    </w:p>
  </w:footnote>
  <w:footnote w:type="continuationSeparator" w:id="0">
    <w:p w14:paraId="3D381B56" w14:textId="77777777" w:rsidR="00F8738C" w:rsidRDefault="00F8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FA03" w14:textId="77777777" w:rsidR="00976C03" w:rsidRDefault="00976C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39FD" w14:textId="77777777" w:rsidR="00560795" w:rsidRDefault="00D110A6">
    <w:pPr>
      <w:pStyle w:val="Encabezamiento"/>
    </w:pPr>
    <w:r>
      <w:rPr>
        <w:noProof/>
        <w:lang w:eastAsia="es-ES" w:bidi="ar-SA"/>
      </w:rPr>
      <w:drawing>
        <wp:anchor distT="0" distB="0" distL="0" distR="0" simplePos="0" relativeHeight="3" behindDoc="0" locked="0" layoutInCell="1" allowOverlap="1" wp14:anchorId="4D9EB2B5" wp14:editId="5C3AA730">
          <wp:simplePos x="0" y="0"/>
          <wp:positionH relativeFrom="column">
            <wp:posOffset>-890270</wp:posOffset>
          </wp:positionH>
          <wp:positionV relativeFrom="paragraph">
            <wp:posOffset>-645160</wp:posOffset>
          </wp:positionV>
          <wp:extent cx="7558405" cy="1089660"/>
          <wp:effectExtent l="0" t="0" r="4445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EE0E" w14:textId="77777777" w:rsidR="00976C03" w:rsidRDefault="00976C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95"/>
    <w:rsid w:val="00102605"/>
    <w:rsid w:val="001F3C77"/>
    <w:rsid w:val="003C5FF9"/>
    <w:rsid w:val="00492D0A"/>
    <w:rsid w:val="00560795"/>
    <w:rsid w:val="00645276"/>
    <w:rsid w:val="008A01F4"/>
    <w:rsid w:val="008E45A0"/>
    <w:rsid w:val="00976C03"/>
    <w:rsid w:val="00AE24CB"/>
    <w:rsid w:val="00CC6295"/>
    <w:rsid w:val="00D110A6"/>
    <w:rsid w:val="00D64BBF"/>
    <w:rsid w:val="00E007C3"/>
    <w:rsid w:val="00F23EE6"/>
    <w:rsid w:val="00F4386E"/>
    <w:rsid w:val="00F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E6781"/>
  <w15:docId w15:val="{11422AFC-00E9-4C31-B161-6E388D5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qFormat/>
    <w:rPr>
      <w:color w:val="80000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Encabezamiento">
    <w:name w:val="Encabezamient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Reviewer</cp:lastModifiedBy>
  <cp:revision>6</cp:revision>
  <dcterms:created xsi:type="dcterms:W3CDTF">2022-01-12T07:16:00Z</dcterms:created>
  <dcterms:modified xsi:type="dcterms:W3CDTF">2022-01-21T13:01:00Z</dcterms:modified>
  <dc:language>es-ES</dc:language>
</cp:coreProperties>
</file>